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45AB22F6" w:rsidR="00BE18E6" w:rsidRDefault="00A32109" w:rsidP="004336D8">
      <w:pPr>
        <w:spacing w:after="0"/>
        <w:ind w:right="163"/>
        <w:jc w:val="right"/>
        <w:rPr>
          <w:rFonts w:ascii="Times New Roman" w:hAnsi="Times New Roman" w:cs="Times New Roman"/>
          <w:szCs w:val="24"/>
        </w:rPr>
      </w:pPr>
      <w:r>
        <w:rPr>
          <w:rFonts w:ascii="Arial Narrow" w:hAnsi="Arial Narrow"/>
        </w:rPr>
        <w:t xml:space="preserve">  </w:t>
      </w:r>
      <w:r w:rsidRPr="00BE18E6">
        <w:rPr>
          <w:rFonts w:ascii="Times New Roman" w:hAnsi="Times New Roman" w:cs="Times New Roman"/>
        </w:rPr>
        <w:t xml:space="preserve">                                       </w:t>
      </w:r>
      <w:r w:rsidR="00BE18E6">
        <w:rPr>
          <w:rFonts w:ascii="Times New Roman" w:hAnsi="Times New Roman" w:cs="Times New Roman"/>
        </w:rPr>
        <w:t xml:space="preserve">                                                                 </w:t>
      </w:r>
      <w:r w:rsidR="00BE18E6"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="00BE18E6"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0EDAAB64" w:rsidR="00BE18E6" w:rsidRPr="00BE18E6" w:rsidRDefault="00BE18E6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 do Zapytania ofertowego nr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 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>PCPR.261.</w:t>
      </w:r>
      <w:r w:rsidR="00286514">
        <w:rPr>
          <w:rFonts w:ascii="Times New Roman" w:hAnsi="Times New Roman" w:cs="Times New Roman"/>
          <w:b/>
          <w:bCs/>
          <w:color w:val="FF0000"/>
          <w:szCs w:val="24"/>
        </w:rPr>
        <w:t>26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>.202</w:t>
      </w:r>
      <w:r w:rsidR="00286514">
        <w:rPr>
          <w:rFonts w:ascii="Times New Roman" w:hAnsi="Times New Roman" w:cs="Times New Roman"/>
          <w:b/>
          <w:bCs/>
          <w:color w:val="FF0000"/>
          <w:szCs w:val="24"/>
        </w:rPr>
        <w:t>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04FDFBA8" w:rsidR="00BE18E6" w:rsidRPr="00BE18E6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BE18E6">
        <w:rPr>
          <w:rFonts w:ascii="Times New Roman" w:hAnsi="Times New Roman" w:cs="Times New Roman"/>
          <w:b/>
          <w:bCs/>
          <w:szCs w:val="24"/>
        </w:rPr>
        <w:t xml:space="preserve">W związku z ubieganiem się o udzielenie zamówienia w ramach Zapytania ofertowego 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>nr PCPR.261.</w:t>
      </w:r>
      <w:r w:rsidR="00286514">
        <w:rPr>
          <w:rFonts w:ascii="Times New Roman" w:hAnsi="Times New Roman" w:cs="Times New Roman"/>
          <w:b/>
          <w:bCs/>
          <w:color w:val="FF0000"/>
          <w:szCs w:val="24"/>
        </w:rPr>
        <w:t>26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>.202</w:t>
      </w:r>
      <w:r w:rsidR="00286514">
        <w:rPr>
          <w:rFonts w:ascii="Times New Roman" w:hAnsi="Times New Roman" w:cs="Times New Roman"/>
          <w:b/>
          <w:bCs/>
          <w:color w:val="FF0000"/>
          <w:szCs w:val="24"/>
        </w:rPr>
        <w:t>5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 xml:space="preserve"> 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0CDAC1E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OŚWIADCZAM, ŻE SPEŁNIAM WARUNKI UDZIAŁU W POSTĘPOWANIU WSKAZANE W 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 xml:space="preserve">PKT </w:t>
      </w:r>
      <w:r w:rsidR="004336D8" w:rsidRPr="004336D8">
        <w:rPr>
          <w:rFonts w:ascii="Times New Roman" w:hAnsi="Times New Roman" w:cs="Times New Roman"/>
          <w:b/>
          <w:bCs/>
          <w:color w:val="FF0000"/>
          <w:szCs w:val="24"/>
        </w:rPr>
        <w:t>XIV</w:t>
      </w:r>
      <w:r w:rsidRPr="004336D8">
        <w:rPr>
          <w:rFonts w:ascii="Times New Roman" w:hAnsi="Times New Roman" w:cs="Times New Roman"/>
          <w:b/>
          <w:bCs/>
          <w:color w:val="FF0000"/>
          <w:szCs w:val="24"/>
        </w:rPr>
        <w:t xml:space="preserve"> </w:t>
      </w:r>
      <w:r w:rsidRPr="00BE18E6">
        <w:rPr>
          <w:rFonts w:ascii="Times New Roman" w:hAnsi="Times New Roman" w:cs="Times New Roman"/>
          <w:b/>
          <w:bCs/>
          <w:szCs w:val="24"/>
        </w:rPr>
        <w:t>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16A5607B" w14:textId="77777777" w:rsidR="004336D8" w:rsidRDefault="004336D8" w:rsidP="004336D8">
      <w:pPr>
        <w:pStyle w:val="Akapitzlist"/>
        <w:suppressAutoHyphens w:val="0"/>
        <w:spacing w:after="5"/>
        <w:ind w:left="1134" w:right="-426"/>
        <w:jc w:val="both"/>
        <w:rPr>
          <w:rFonts w:ascii="Times New Roman" w:hAnsi="Times New Roman" w:cs="Times New Roman"/>
          <w:szCs w:val="24"/>
        </w:rPr>
      </w:pPr>
    </w:p>
    <w:p w14:paraId="2B1D80A1" w14:textId="3F4D6195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posiada wdrożone odpowiednie środki techniczne i organizacyjne gwarantujące przetwarzanie danych osobowych w sposób zgodny z Rozporządzeniem Parlamentu 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</w:t>
            </w:r>
            <w:proofErr w:type="spellStart"/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ych</w:t>
            </w:r>
            <w:proofErr w:type="spellEnd"/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FA455" w14:textId="77777777" w:rsidR="004B55A8" w:rsidRDefault="004B55A8" w:rsidP="00A32109">
      <w:pPr>
        <w:spacing w:after="0" w:line="240" w:lineRule="auto"/>
      </w:pPr>
      <w:r>
        <w:separator/>
      </w:r>
    </w:p>
  </w:endnote>
  <w:endnote w:type="continuationSeparator" w:id="0">
    <w:p w14:paraId="21E07A08" w14:textId="77777777" w:rsidR="004B55A8" w:rsidRDefault="004B55A8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49014" w14:textId="77777777" w:rsidR="004B55A8" w:rsidRDefault="004B55A8" w:rsidP="00A32109">
      <w:pPr>
        <w:spacing w:after="0" w:line="240" w:lineRule="auto"/>
      </w:pPr>
      <w:r>
        <w:separator/>
      </w:r>
    </w:p>
  </w:footnote>
  <w:footnote w:type="continuationSeparator" w:id="0">
    <w:p w14:paraId="54A594D8" w14:textId="77777777" w:rsidR="004B55A8" w:rsidRDefault="004B55A8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1612D773" w:rsidR="00A32109" w:rsidRDefault="004336D8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6BE02620" wp14:editId="4436C0CA">
          <wp:extent cx="5760720" cy="742315"/>
          <wp:effectExtent l="0" t="0" r="0" b="635"/>
          <wp:docPr id="394497077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497077" name="Obraz 1" descr="Obraz zawierający tekst, Czcionka, biały, czarne i białe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B5B5C47" w14:textId="77777777" w:rsidR="004336D8" w:rsidRDefault="004336D8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</w:p>
  <w:p w14:paraId="13B8AEE6" w14:textId="1AEFD302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A32109">
      <w:rPr>
        <w:rFonts w:ascii="Times New Roman" w:hAnsi="Times New Roman" w:cs="Times New Roman"/>
        <w:sz w:val="18"/>
        <w:szCs w:val="18"/>
      </w:rPr>
      <w:t xml:space="preserve">Projekt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925950">
    <w:abstractNumId w:val="3"/>
  </w:num>
  <w:num w:numId="2" w16cid:durableId="361052967">
    <w:abstractNumId w:val="1"/>
  </w:num>
  <w:num w:numId="3" w16cid:durableId="2054186517">
    <w:abstractNumId w:val="0"/>
  </w:num>
  <w:num w:numId="4" w16cid:durableId="870607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105C88"/>
    <w:rsid w:val="002000EE"/>
    <w:rsid w:val="00271A89"/>
    <w:rsid w:val="002816CF"/>
    <w:rsid w:val="00286514"/>
    <w:rsid w:val="002C28D0"/>
    <w:rsid w:val="002C6C6E"/>
    <w:rsid w:val="003A59C8"/>
    <w:rsid w:val="004336D8"/>
    <w:rsid w:val="00444B10"/>
    <w:rsid w:val="00451218"/>
    <w:rsid w:val="004B55A8"/>
    <w:rsid w:val="00662C0D"/>
    <w:rsid w:val="007B1F42"/>
    <w:rsid w:val="007D436D"/>
    <w:rsid w:val="008E3DD4"/>
    <w:rsid w:val="008F354A"/>
    <w:rsid w:val="00911B9F"/>
    <w:rsid w:val="009E3162"/>
    <w:rsid w:val="00A32109"/>
    <w:rsid w:val="00B02C65"/>
    <w:rsid w:val="00BE18E6"/>
    <w:rsid w:val="00C522FC"/>
    <w:rsid w:val="00C73527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2025-12-04T08:00:00Z</dcterms:created>
  <dcterms:modified xsi:type="dcterms:W3CDTF">2025-12-08T14:14:00Z</dcterms:modified>
</cp:coreProperties>
</file>